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D02E2" w14:textId="64EB2B14" w:rsidR="00AF4A36" w:rsidRPr="00D3683B" w:rsidRDefault="00AF4A36" w:rsidP="00D3683B">
      <w:pPr>
        <w:pStyle w:val="Titel"/>
        <w:rPr>
          <w:rFonts w:ascii="Arial" w:hAnsi="Arial" w:cs="Arial"/>
          <w:b/>
          <w:bCs/>
          <w:sz w:val="24"/>
          <w:szCs w:val="24"/>
        </w:rPr>
      </w:pPr>
      <w:r w:rsidRPr="00D3683B">
        <w:rPr>
          <w:rFonts w:ascii="Arial" w:hAnsi="Arial" w:cs="Arial"/>
          <w:b/>
          <w:bCs/>
          <w:sz w:val="24"/>
          <w:szCs w:val="24"/>
        </w:rPr>
        <w:t>Der Verein Kellerkinder e.V. macht ein neues Projekt.</w:t>
      </w:r>
    </w:p>
    <w:p w14:paraId="5DB44F66" w14:textId="2CE096D4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Das sind die wichtigsten Infos in einfacher Sprache.</w:t>
      </w:r>
    </w:p>
    <w:p w14:paraId="3F070075" w14:textId="5103043F" w:rsidR="000A549A" w:rsidRPr="00D3683B" w:rsidRDefault="000A549A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C6B774" w14:textId="77777777" w:rsidR="000A549A" w:rsidRPr="00D3683B" w:rsidRDefault="000A549A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56D7D7" w14:textId="77777777" w:rsidR="00AF4A36" w:rsidRPr="00D3683B" w:rsidRDefault="00AF4A36" w:rsidP="00D3683B">
      <w:pPr>
        <w:pStyle w:val="berschrift1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D3683B">
        <w:rPr>
          <w:rFonts w:ascii="Arial" w:hAnsi="Arial" w:cs="Arial"/>
          <w:b/>
          <w:bCs/>
          <w:color w:val="auto"/>
          <w:sz w:val="24"/>
          <w:szCs w:val="24"/>
        </w:rPr>
        <w:t>Wer ist der Verein Kellerkinder e.V.?</w:t>
      </w:r>
    </w:p>
    <w:p w14:paraId="43A34080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Wir sind eine Selbst-Vertretungs-Organisation.</w:t>
      </w:r>
    </w:p>
    <w:p w14:paraId="65C77F97" w14:textId="77777777" w:rsidR="000A549A" w:rsidRPr="00D3683B" w:rsidRDefault="000A549A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EE4FD4" w14:textId="1178E3CA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Wir setzen uns für unsere Rechte als Menschen mit seelischen Hindernissen ein.</w:t>
      </w:r>
    </w:p>
    <w:p w14:paraId="19797659" w14:textId="1EDE1F44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Wir bezeichnen uns selbst als Menschen mit seelischen Hindernissen.</w:t>
      </w:r>
    </w:p>
    <w:p w14:paraId="63BDF13F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Man nennt uns auch:</w:t>
      </w:r>
    </w:p>
    <w:p w14:paraId="08DCF194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Menschen mit seelischen Beeinträchtigungen oder</w:t>
      </w:r>
    </w:p>
    <w:p w14:paraId="1F2C7FA1" w14:textId="77777777" w:rsidR="00AF4A36" w:rsidRPr="00D3683B" w:rsidRDefault="00AF4A36" w:rsidP="00D3683B">
      <w:pPr>
        <w:spacing w:after="0" w:line="240" w:lineRule="auto"/>
        <w:ind w:left="-3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Menschen mit seelischen Behinderungen oder</w:t>
      </w:r>
    </w:p>
    <w:p w14:paraId="0928F432" w14:textId="77777777" w:rsidR="00AF4A36" w:rsidRPr="00D3683B" w:rsidRDefault="00AF4A36" w:rsidP="00D3683B">
      <w:pPr>
        <w:spacing w:after="0" w:line="240" w:lineRule="auto"/>
        <w:ind w:left="-3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Menschen mit psychischen Erkrankungen oder Krankheiten</w:t>
      </w:r>
    </w:p>
    <w:p w14:paraId="55BD17C3" w14:textId="77777777" w:rsidR="000A549A" w:rsidRPr="00D3683B" w:rsidRDefault="000A549A" w:rsidP="00D3683B">
      <w:pPr>
        <w:spacing w:after="0" w:line="240" w:lineRule="auto"/>
        <w:rPr>
          <w:rStyle w:val="Fett"/>
          <w:rFonts w:ascii="Arial" w:hAnsi="Arial" w:cs="Arial"/>
          <w:b w:val="0"/>
          <w:bCs w:val="0"/>
          <w:sz w:val="24"/>
          <w:szCs w:val="24"/>
        </w:rPr>
      </w:pPr>
    </w:p>
    <w:p w14:paraId="24803E32" w14:textId="77777777" w:rsidR="000A549A" w:rsidRPr="00D3683B" w:rsidRDefault="00AF4A36" w:rsidP="00D3683B">
      <w:pPr>
        <w:spacing w:after="0" w:line="240" w:lineRule="auto"/>
        <w:rPr>
          <w:rStyle w:val="Fett"/>
          <w:rFonts w:ascii="Arial" w:hAnsi="Arial" w:cs="Arial"/>
          <w:b w:val="0"/>
          <w:bCs w:val="0"/>
          <w:sz w:val="24"/>
          <w:szCs w:val="24"/>
        </w:rPr>
      </w:pPr>
      <w:r w:rsidRPr="00D3683B">
        <w:rPr>
          <w:rStyle w:val="Fett"/>
          <w:rFonts w:ascii="Arial" w:hAnsi="Arial" w:cs="Arial"/>
          <w:b w:val="0"/>
          <w:bCs w:val="0"/>
          <w:sz w:val="24"/>
          <w:szCs w:val="24"/>
        </w:rPr>
        <w:t>Wir scheinen anders zu sein.</w:t>
      </w:r>
      <w:r w:rsidR="000A549A" w:rsidRPr="00D3683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2C786EED" w14:textId="74326CDF" w:rsidR="00AF4A36" w:rsidRPr="00D3683B" w:rsidRDefault="00AF4A36" w:rsidP="00D3683B">
      <w:pPr>
        <w:spacing w:after="0" w:line="240" w:lineRule="auto"/>
        <w:rPr>
          <w:rStyle w:val="Fett"/>
          <w:rFonts w:ascii="Arial" w:hAnsi="Arial" w:cs="Arial"/>
          <w:b w:val="0"/>
          <w:bCs w:val="0"/>
          <w:sz w:val="24"/>
          <w:szCs w:val="24"/>
        </w:rPr>
      </w:pPr>
      <w:r w:rsidRPr="00D3683B">
        <w:rPr>
          <w:rStyle w:val="Fett"/>
          <w:rFonts w:ascii="Arial" w:hAnsi="Arial" w:cs="Arial"/>
          <w:b w:val="0"/>
          <w:bCs w:val="0"/>
          <w:sz w:val="24"/>
          <w:szCs w:val="24"/>
        </w:rPr>
        <w:t>Aber das macht unser alltägliches Leben erst wirklich schwer:</w:t>
      </w:r>
      <w:r w:rsidR="000A549A" w:rsidRPr="00D3683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3683B">
        <w:rPr>
          <w:rStyle w:val="Fett"/>
          <w:rFonts w:ascii="Arial" w:hAnsi="Arial" w:cs="Arial"/>
          <w:b w:val="0"/>
          <w:bCs w:val="0"/>
          <w:sz w:val="24"/>
          <w:szCs w:val="24"/>
        </w:rPr>
        <w:t>Wir werden von der Gesellschaft schlechter behandelt.</w:t>
      </w:r>
      <w:r w:rsidR="000A549A" w:rsidRPr="00D3683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3683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In schwerer Sprache sagt man: Wir werden von der Gesellschaft </w:t>
      </w:r>
      <w:r w:rsidRPr="00D3683B">
        <w:rPr>
          <w:rStyle w:val="Fett"/>
          <w:rFonts w:ascii="Arial" w:hAnsi="Arial" w:cs="Arial"/>
          <w:color w:val="002060"/>
          <w:sz w:val="24"/>
          <w:szCs w:val="24"/>
        </w:rPr>
        <w:t>diskriminiert</w:t>
      </w:r>
      <w:r w:rsidRPr="00D3683B">
        <w:rPr>
          <w:rStyle w:val="Fett"/>
          <w:rFonts w:ascii="Arial" w:hAnsi="Arial" w:cs="Arial"/>
          <w:b w:val="0"/>
          <w:bCs w:val="0"/>
          <w:sz w:val="24"/>
          <w:szCs w:val="24"/>
        </w:rPr>
        <w:t>.</w:t>
      </w:r>
      <w:r w:rsidR="000A549A" w:rsidRPr="00D3683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3683B">
        <w:rPr>
          <w:rStyle w:val="Fett"/>
          <w:rFonts w:ascii="Arial" w:hAnsi="Arial" w:cs="Arial"/>
          <w:b w:val="0"/>
          <w:bCs w:val="0"/>
          <w:sz w:val="24"/>
          <w:szCs w:val="24"/>
        </w:rPr>
        <w:t>Das sind schlimme Erfahrungen.</w:t>
      </w:r>
      <w:r w:rsidR="000A549A" w:rsidRPr="00D3683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3683B">
        <w:rPr>
          <w:rStyle w:val="Fett"/>
          <w:rFonts w:ascii="Arial" w:hAnsi="Arial" w:cs="Arial"/>
          <w:b w:val="0"/>
          <w:bCs w:val="0"/>
          <w:sz w:val="24"/>
          <w:szCs w:val="24"/>
        </w:rPr>
        <w:t>Diese Erfahrungen tun weh.</w:t>
      </w:r>
      <w:r w:rsidR="000A549A" w:rsidRPr="00D3683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3683B">
        <w:rPr>
          <w:rStyle w:val="Fett"/>
          <w:rFonts w:ascii="Arial" w:hAnsi="Arial" w:cs="Arial"/>
          <w:b w:val="0"/>
          <w:bCs w:val="0"/>
          <w:sz w:val="24"/>
          <w:szCs w:val="24"/>
        </w:rPr>
        <w:t>Und diese Erfahrungen bestimmen oft wie wir sind.</w:t>
      </w:r>
      <w:r w:rsidR="000A549A" w:rsidRPr="00D3683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3683B">
        <w:rPr>
          <w:rStyle w:val="Fett"/>
          <w:rFonts w:ascii="Arial" w:hAnsi="Arial" w:cs="Arial"/>
          <w:b w:val="0"/>
          <w:bCs w:val="0"/>
          <w:sz w:val="24"/>
          <w:szCs w:val="24"/>
        </w:rPr>
        <w:t>Und wie wir handeln.</w:t>
      </w:r>
    </w:p>
    <w:p w14:paraId="4D879C6D" w14:textId="13C47CDF" w:rsidR="000A549A" w:rsidRPr="00D3683B" w:rsidRDefault="000A549A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F72324" w14:textId="77777777" w:rsidR="000A549A" w:rsidRPr="00D3683B" w:rsidRDefault="000A549A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4445B4" w14:textId="77777777" w:rsidR="00AF4A36" w:rsidRPr="00D3683B" w:rsidRDefault="00AF4A36" w:rsidP="00D3683B">
      <w:pPr>
        <w:pStyle w:val="berschrift1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D3683B">
        <w:rPr>
          <w:rFonts w:ascii="Arial" w:hAnsi="Arial" w:cs="Arial"/>
          <w:b/>
          <w:bCs/>
          <w:color w:val="auto"/>
          <w:sz w:val="24"/>
          <w:szCs w:val="24"/>
        </w:rPr>
        <w:t>Das ist für diesen Text wichtig!</w:t>
      </w:r>
    </w:p>
    <w:p w14:paraId="0D32C86F" w14:textId="293AC1AD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Wir benutzen vor allem die Bezeichnung</w:t>
      </w:r>
      <w:r w:rsidR="000A549A" w:rsidRPr="00D3683B">
        <w:rPr>
          <w:rFonts w:ascii="Arial" w:hAnsi="Arial" w:cs="Arial"/>
          <w:sz w:val="24"/>
          <w:szCs w:val="24"/>
        </w:rPr>
        <w:t xml:space="preserve"> </w:t>
      </w:r>
      <w:r w:rsidRPr="00D3683B">
        <w:rPr>
          <w:rFonts w:ascii="Arial" w:hAnsi="Arial" w:cs="Arial"/>
          <w:b/>
          <w:bCs/>
          <w:sz w:val="24"/>
          <w:szCs w:val="24"/>
        </w:rPr>
        <w:t>Menschen mit seelischen Hindernissen</w:t>
      </w:r>
      <w:r w:rsidRPr="00D3683B">
        <w:rPr>
          <w:rFonts w:ascii="Arial" w:hAnsi="Arial" w:cs="Arial"/>
          <w:sz w:val="24"/>
          <w:szCs w:val="24"/>
        </w:rPr>
        <w:t>.</w:t>
      </w:r>
    </w:p>
    <w:p w14:paraId="73828DAC" w14:textId="2C418187" w:rsidR="00AF4A36" w:rsidRPr="00D3683B" w:rsidRDefault="00AF4A36" w:rsidP="00D3683B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Manche Wörter im Text sind schwere Wörter oder Fach-Wörter.</w:t>
      </w:r>
      <w:r w:rsidR="000A549A" w:rsidRPr="00D3683B">
        <w:rPr>
          <w:rFonts w:ascii="Arial" w:hAnsi="Arial" w:cs="Arial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 xml:space="preserve">Diese Wörter schreiben wir in </w:t>
      </w:r>
      <w:r w:rsidRPr="00D3683B">
        <w:rPr>
          <w:rFonts w:ascii="Arial" w:hAnsi="Arial" w:cs="Arial"/>
          <w:b/>
          <w:bCs/>
          <w:sz w:val="24"/>
          <w:szCs w:val="24"/>
        </w:rPr>
        <w:t>fetter</w:t>
      </w:r>
      <w:r w:rsidRPr="00D3683B">
        <w:rPr>
          <w:rFonts w:ascii="Arial" w:hAnsi="Arial" w:cs="Arial"/>
          <w:sz w:val="24"/>
          <w:szCs w:val="24"/>
        </w:rPr>
        <w:t xml:space="preserve"> Schrift und </w:t>
      </w: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dunkel-blau</w:t>
      </w:r>
      <w:r w:rsidRPr="00D3683B">
        <w:rPr>
          <w:rFonts w:ascii="Arial" w:hAnsi="Arial" w:cs="Arial"/>
          <w:sz w:val="24"/>
          <w:szCs w:val="24"/>
        </w:rPr>
        <w:t>.</w:t>
      </w:r>
      <w:r w:rsidR="000A549A" w:rsidRPr="00D3683B">
        <w:rPr>
          <w:rFonts w:ascii="Arial" w:hAnsi="Arial" w:cs="Arial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 xml:space="preserve">Zum Beispiel so: </w:t>
      </w: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diskriminiert</w:t>
      </w:r>
    </w:p>
    <w:p w14:paraId="6812E30B" w14:textId="379D1661" w:rsidR="000A549A" w:rsidRPr="00D3683B" w:rsidRDefault="000A549A" w:rsidP="00D368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706AF8" w14:textId="77777777" w:rsidR="000A549A" w:rsidRPr="00D3683B" w:rsidRDefault="000A549A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8201B5" w14:textId="77777777" w:rsidR="00AF4A36" w:rsidRPr="00D3683B" w:rsidRDefault="00AF4A36" w:rsidP="00D3683B">
      <w:pPr>
        <w:pStyle w:val="berschrift1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D3683B">
        <w:rPr>
          <w:rFonts w:ascii="Arial" w:hAnsi="Arial" w:cs="Arial"/>
          <w:b/>
          <w:bCs/>
          <w:color w:val="auto"/>
          <w:sz w:val="24"/>
          <w:szCs w:val="24"/>
        </w:rPr>
        <w:t>Darum geht es in unserem Projekt!</w:t>
      </w:r>
    </w:p>
    <w:p w14:paraId="0D6E28EE" w14:textId="5964157A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Wir überlegen gemeinsam:</w:t>
      </w:r>
      <w:r w:rsidR="000A549A" w:rsidRPr="00D3683B">
        <w:rPr>
          <w:rFonts w:ascii="Arial" w:hAnsi="Arial" w:cs="Arial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>So können Menschen mit seelischen Hindernissen gut versorgt und unterstützt werden.</w:t>
      </w:r>
    </w:p>
    <w:p w14:paraId="5624E32A" w14:textId="75CA2B64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2B348C" w14:textId="548EF60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Dabei soll immer daran gedacht werden: Man muss die Menschen-Rechte für alle Menschen gut umsetzen.</w:t>
      </w:r>
    </w:p>
    <w:p w14:paraId="428B8FF0" w14:textId="67EFA2A6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1DC30D" w14:textId="0B81552B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Wir wollen bis zum Projekt-Ende Empfehlungen aufschreiben.</w:t>
      </w:r>
    </w:p>
    <w:p w14:paraId="33D0B3E6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Darum soll es in dem Papier gehen:</w:t>
      </w:r>
    </w:p>
    <w:p w14:paraId="689240DD" w14:textId="64AC4F02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 xml:space="preserve">So setzt man die </w:t>
      </w: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Behinderten-Rechts-Konvention</w:t>
      </w:r>
      <w:r w:rsidRPr="00D3683B">
        <w:rPr>
          <w:rFonts w:ascii="Arial" w:hAnsi="Arial" w:cs="Arial"/>
          <w:color w:val="002060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 xml:space="preserve">von den </w:t>
      </w: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Vereinten Nationen</w:t>
      </w:r>
      <w:r w:rsidRPr="00D3683B">
        <w:rPr>
          <w:rFonts w:ascii="Arial" w:hAnsi="Arial" w:cs="Arial"/>
          <w:color w:val="002060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>für Menschen mit seelischen Hindernissen um.</w:t>
      </w:r>
    </w:p>
    <w:p w14:paraId="4DCF54F9" w14:textId="2760C89E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Das muss man tun, damit</w:t>
      </w:r>
      <w:r w:rsidR="000A549A" w:rsidRPr="00D3683B">
        <w:rPr>
          <w:rFonts w:ascii="Arial" w:hAnsi="Arial" w:cs="Arial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>Menschen mit seelischen Hindernissen gut unterstützt werden.</w:t>
      </w:r>
    </w:p>
    <w:p w14:paraId="25FBA382" w14:textId="46FD2D9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CACBAD" w14:textId="77777777" w:rsidR="000A549A" w:rsidRPr="00D3683B" w:rsidRDefault="000A549A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BC7DE8" w14:textId="73F4932C" w:rsidR="00AF4A36" w:rsidRPr="00D3683B" w:rsidRDefault="00AF4A36" w:rsidP="00D3683B">
      <w:pPr>
        <w:pStyle w:val="berschrift1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D3683B">
        <w:rPr>
          <w:rFonts w:ascii="Arial" w:hAnsi="Arial" w:cs="Arial"/>
          <w:b/>
          <w:bCs/>
          <w:color w:val="auto"/>
          <w:sz w:val="24"/>
          <w:szCs w:val="24"/>
        </w:rPr>
        <w:t>Die Empfehlungen sind vor allem für diese Gruppen wichtig:</w:t>
      </w:r>
    </w:p>
    <w:p w14:paraId="7736F24A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Menschen mit seelischen Hindernissen</w:t>
      </w:r>
    </w:p>
    <w:p w14:paraId="3AF5099C" w14:textId="08BEEB69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Personen, die Menschen mit seelischen Hindernissen unterstützen</w:t>
      </w:r>
    </w:p>
    <w:p w14:paraId="40D4B76D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Politiker und Politikerinnen</w:t>
      </w:r>
    </w:p>
    <w:p w14:paraId="3B8DA8B7" w14:textId="1F59C854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67064C" w14:textId="77777777" w:rsidR="000A549A" w:rsidRPr="00D3683B" w:rsidRDefault="000A549A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8E3F55" w14:textId="77777777" w:rsidR="00AF4A36" w:rsidRPr="00D3683B" w:rsidRDefault="00AF4A36" w:rsidP="00D3683B">
      <w:pPr>
        <w:pStyle w:val="berschrift1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D3683B">
        <w:rPr>
          <w:rFonts w:ascii="Arial" w:hAnsi="Arial" w:cs="Arial"/>
          <w:b/>
          <w:bCs/>
          <w:color w:val="auto"/>
          <w:sz w:val="24"/>
          <w:szCs w:val="24"/>
        </w:rPr>
        <w:t>Unser Projekt hat einen schweren Namen.</w:t>
      </w:r>
    </w:p>
    <w:p w14:paraId="1B8DDB20" w14:textId="459E5BBF" w:rsidR="00AF4A36" w:rsidRPr="00D3683B" w:rsidRDefault="00AF4A36" w:rsidP="00D3683B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Es heißt in schwerer Sprache:</w:t>
      </w:r>
      <w:r w:rsidR="000A549A" w:rsidRPr="00D3683B">
        <w:rPr>
          <w:rFonts w:ascii="Arial" w:hAnsi="Arial" w:cs="Arial"/>
          <w:sz w:val="24"/>
          <w:szCs w:val="24"/>
        </w:rPr>
        <w:t xml:space="preserve"> </w:t>
      </w: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Partizipativer Landschaftstrialog Psychiatrie und psychosoziale Versorgung</w:t>
      </w:r>
    </w:p>
    <w:p w14:paraId="64C10E10" w14:textId="5D4558CC" w:rsidR="000A549A" w:rsidRPr="00D3683B" w:rsidRDefault="000A549A" w:rsidP="00D368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6C73E8" w14:textId="77777777" w:rsidR="000A549A" w:rsidRPr="00D3683B" w:rsidRDefault="000A549A" w:rsidP="00D368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1C2AA6" w14:textId="4A9C8861" w:rsidR="00AF4A36" w:rsidRPr="00D3683B" w:rsidRDefault="00AF4A36" w:rsidP="00D3683B">
      <w:pPr>
        <w:pStyle w:val="berschrift1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D3683B">
        <w:rPr>
          <w:rFonts w:ascii="Arial" w:hAnsi="Arial" w:cs="Arial"/>
          <w:b/>
          <w:bCs/>
          <w:color w:val="auto"/>
          <w:sz w:val="24"/>
          <w:szCs w:val="24"/>
        </w:rPr>
        <w:t>Diese Menschen können bei unserem Projekt zum Beispiel mit-machen:</w:t>
      </w:r>
    </w:p>
    <w:p w14:paraId="4F9CFBD8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Menschen mit seelischen Hindernissen</w:t>
      </w:r>
    </w:p>
    <w:p w14:paraId="547669A1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lastRenderedPageBreak/>
        <w:t>Menschen, die schon psychische Krisen hatten</w:t>
      </w:r>
    </w:p>
    <w:p w14:paraId="5DBF2F5C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Menschen mit seelischen Nöten, die geflüchtet sind</w:t>
      </w:r>
    </w:p>
    <w:p w14:paraId="0A88CF84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Familien-Mitglieder von Menschen mit seelischen Hindernissen</w:t>
      </w:r>
    </w:p>
    <w:p w14:paraId="3D8DAE6E" w14:textId="7228C288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Mitarbeiter und Mitarbeiterinnen aus Beratungs-Stellen und Fach-Krankenhäusern</w:t>
      </w:r>
    </w:p>
    <w:p w14:paraId="7F6983A1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Ärzte und Ärztinnen</w:t>
      </w:r>
    </w:p>
    <w:p w14:paraId="0DEBB73F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Assistenten</w:t>
      </w:r>
      <w:r w:rsidRPr="00D3683B">
        <w:rPr>
          <w:rFonts w:ascii="Arial" w:hAnsi="Arial" w:cs="Arial"/>
          <w:color w:val="002060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 xml:space="preserve">und </w:t>
      </w: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Assistentinnen</w:t>
      </w:r>
    </w:p>
    <w:p w14:paraId="26E193D3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Mitarbeiter und Mitarbeiterinnen von Ämtern</w:t>
      </w:r>
    </w:p>
    <w:p w14:paraId="36F0D860" w14:textId="20BBDEAF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Mitarbeiter und Mitarbeiterinnen von Diensten, die Menschen mit seelischen Hindernissen unterstützen</w:t>
      </w:r>
    </w:p>
    <w:p w14:paraId="50A9A2BB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 xml:space="preserve">Lehrer und Lehrerinnen von Fach-Schulen oder </w:t>
      </w: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Universitäten</w:t>
      </w:r>
    </w:p>
    <w:p w14:paraId="16D4C131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Auszubildende</w:t>
      </w:r>
    </w:p>
    <w:p w14:paraId="7B0445CC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Forscher und Forscherinnen</w:t>
      </w:r>
    </w:p>
    <w:p w14:paraId="6DF68A82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Politiker und Politikerinnen</w:t>
      </w:r>
    </w:p>
    <w:p w14:paraId="262C908B" w14:textId="16373DF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Menschen, die Recht studiert haben.</w:t>
      </w:r>
      <w:r w:rsidR="000A549A" w:rsidRPr="00D3683B">
        <w:rPr>
          <w:rFonts w:ascii="Arial" w:hAnsi="Arial" w:cs="Arial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 xml:space="preserve">In schwerer Sprache heißen sie: </w:t>
      </w: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Juristen</w:t>
      </w:r>
      <w:r w:rsidRPr="00D3683B">
        <w:rPr>
          <w:rFonts w:ascii="Arial" w:hAnsi="Arial" w:cs="Arial"/>
          <w:color w:val="002060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 xml:space="preserve">und </w:t>
      </w: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Juristinnen</w:t>
      </w:r>
      <w:r w:rsidRPr="00D3683B">
        <w:rPr>
          <w:rFonts w:ascii="Arial" w:hAnsi="Arial" w:cs="Arial"/>
          <w:sz w:val="24"/>
          <w:szCs w:val="24"/>
        </w:rPr>
        <w:t>.</w:t>
      </w:r>
    </w:p>
    <w:p w14:paraId="1EF900D1" w14:textId="77777777" w:rsidR="000A549A" w:rsidRPr="00D3683B" w:rsidRDefault="000A549A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B1ECF4" w14:textId="51A1070D" w:rsidR="00AF4A36" w:rsidRPr="00D3683B" w:rsidRDefault="00AF4A36" w:rsidP="00D368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683B">
        <w:rPr>
          <w:rFonts w:ascii="Arial" w:hAnsi="Arial" w:cs="Arial"/>
          <w:b/>
          <w:bCs/>
          <w:sz w:val="24"/>
          <w:szCs w:val="24"/>
        </w:rPr>
        <w:t>Wir laden Menschen aus ganz Deutschland ein.</w:t>
      </w:r>
    </w:p>
    <w:p w14:paraId="29984F3F" w14:textId="5324EF57" w:rsidR="000A549A" w:rsidRPr="00D3683B" w:rsidRDefault="000A549A" w:rsidP="00D368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FEB313" w14:textId="77777777" w:rsidR="000A549A" w:rsidRPr="00D3683B" w:rsidRDefault="000A549A" w:rsidP="00D368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2DC18EB" w14:textId="77777777" w:rsidR="00AF4A36" w:rsidRPr="00D3683B" w:rsidRDefault="00AF4A36" w:rsidP="00D3683B">
      <w:pPr>
        <w:pStyle w:val="berschrift1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D3683B">
        <w:rPr>
          <w:rFonts w:ascii="Arial" w:hAnsi="Arial" w:cs="Arial"/>
          <w:b/>
          <w:bCs/>
          <w:color w:val="auto"/>
          <w:sz w:val="24"/>
          <w:szCs w:val="24"/>
        </w:rPr>
        <w:t>Unser Projekt geht von Januar 2020 bis Dezember 2021.</w:t>
      </w:r>
    </w:p>
    <w:p w14:paraId="10B4C5C4" w14:textId="3B31594D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Unsere erste Veranstaltung geht</w:t>
      </w:r>
      <w:r w:rsidR="000A549A" w:rsidRPr="00D3683B">
        <w:rPr>
          <w:rFonts w:ascii="Arial" w:hAnsi="Arial" w:cs="Arial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>vom 18. bis 21. Mai 2020.</w:t>
      </w:r>
    </w:p>
    <w:p w14:paraId="2EB2F055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Die erste Veranstaltung zeigen wir im Internet.</w:t>
      </w:r>
    </w:p>
    <w:p w14:paraId="62BB03D9" w14:textId="6F3BC2B3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 xml:space="preserve">In schwerer Sprache sagt man: Die erste Veranstaltung ist </w:t>
      </w: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online</w:t>
      </w:r>
      <w:r w:rsidRPr="00D3683B">
        <w:rPr>
          <w:rFonts w:ascii="Arial" w:hAnsi="Arial" w:cs="Arial"/>
          <w:sz w:val="24"/>
          <w:szCs w:val="24"/>
        </w:rPr>
        <w:t>.</w:t>
      </w:r>
    </w:p>
    <w:p w14:paraId="0979DAF8" w14:textId="725FEBEF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D22274" w14:textId="62A94429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Die letzte Veranstaltung soll im September 2021 sein.</w:t>
      </w:r>
    </w:p>
    <w:p w14:paraId="7280851E" w14:textId="68E7FDAD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7FCCF4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Dazwischen gibt es noch einige Arbeits-Gruppen.</w:t>
      </w:r>
    </w:p>
    <w:p w14:paraId="03ADA3C1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Und wir machen einige Fach-Tagungen.</w:t>
      </w:r>
    </w:p>
    <w:p w14:paraId="376FDD7C" w14:textId="56307AB5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E05F3A" w14:textId="77777777" w:rsidR="007E2DDE" w:rsidRPr="00D3683B" w:rsidRDefault="007E2DDE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90A4A1" w14:textId="66B1F601" w:rsidR="00AF4A36" w:rsidRPr="00D3683B" w:rsidRDefault="00AF4A36" w:rsidP="00D3683B">
      <w:pPr>
        <w:pStyle w:val="berschrift1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D3683B">
        <w:rPr>
          <w:rFonts w:ascii="Arial" w:hAnsi="Arial" w:cs="Arial"/>
          <w:b/>
          <w:bCs/>
          <w:color w:val="auto"/>
          <w:sz w:val="24"/>
          <w:szCs w:val="24"/>
        </w:rPr>
        <w:t>Von hier kommt das Geld für unsere Projekt:</w:t>
      </w:r>
    </w:p>
    <w:p w14:paraId="6CE43734" w14:textId="6FFF8AB1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von dem</w:t>
      </w:r>
      <w:r w:rsidR="007E2DDE" w:rsidRPr="00D3683B">
        <w:rPr>
          <w:rFonts w:ascii="Arial" w:hAnsi="Arial" w:cs="Arial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>Bundesministerium für Arbeit und Soziales.</w:t>
      </w:r>
    </w:p>
    <w:p w14:paraId="0A26A6ED" w14:textId="2483971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049B14" w14:textId="627E0A49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 xml:space="preserve">Dort gibt es einen Geld-Topf. Der Geld-Topf heißt in schwerer Sprache </w:t>
      </w: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Partizipations-Fond</w:t>
      </w:r>
      <w:r w:rsidRPr="00D3683B">
        <w:rPr>
          <w:rFonts w:ascii="Arial" w:hAnsi="Arial" w:cs="Arial"/>
          <w:sz w:val="24"/>
          <w:szCs w:val="24"/>
        </w:rPr>
        <w:t>.</w:t>
      </w:r>
    </w:p>
    <w:p w14:paraId="185D726E" w14:textId="53FBAC9E" w:rsidR="007E2DDE" w:rsidRPr="00D3683B" w:rsidRDefault="007E2DDE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1A0E40" w14:textId="77777777" w:rsidR="007E2DDE" w:rsidRPr="00D3683B" w:rsidRDefault="007E2DDE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BDEF9C" w14:textId="77777777" w:rsidR="00AF4A36" w:rsidRPr="00D3683B" w:rsidRDefault="00AF4A36" w:rsidP="00D3683B">
      <w:pPr>
        <w:pStyle w:val="berschrift1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D3683B">
        <w:rPr>
          <w:rFonts w:ascii="Arial" w:hAnsi="Arial" w:cs="Arial"/>
          <w:b/>
          <w:bCs/>
          <w:color w:val="auto"/>
          <w:sz w:val="24"/>
          <w:szCs w:val="24"/>
        </w:rPr>
        <w:t>Das ist für unsere Projekt besonders wichtig:</w:t>
      </w:r>
    </w:p>
    <w:p w14:paraId="509E06FE" w14:textId="77A199D1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Alle Teilnehmer und Teilnehmerinnen sind gleichberechtigt.</w:t>
      </w:r>
    </w:p>
    <w:p w14:paraId="3CBE1B4B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Alle dürfen unser Projekt mit-gestalten.</w:t>
      </w:r>
    </w:p>
    <w:p w14:paraId="3325516E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Alle dürfen in unserem Projekt mit-bestimmen.</w:t>
      </w:r>
    </w:p>
    <w:p w14:paraId="6FD66ED2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Alle dürfen an allen Veranstaltungen teilnehmen.</w:t>
      </w:r>
    </w:p>
    <w:p w14:paraId="106658EA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6DCEC4" w14:textId="70A37380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In schwerer Sprache sagen wir:</w:t>
      </w:r>
      <w:r w:rsidR="007E2DDE" w:rsidRPr="00D3683B">
        <w:rPr>
          <w:rFonts w:ascii="Arial" w:hAnsi="Arial" w:cs="Arial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 xml:space="preserve">Alle unsere Veranstaltungen sind </w:t>
      </w: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partizipativ</w:t>
      </w:r>
      <w:r w:rsidRPr="00D3683B">
        <w:rPr>
          <w:rFonts w:ascii="Arial" w:hAnsi="Arial" w:cs="Arial"/>
          <w:sz w:val="24"/>
          <w:szCs w:val="24"/>
        </w:rPr>
        <w:t>.</w:t>
      </w:r>
    </w:p>
    <w:p w14:paraId="4992E5D1" w14:textId="2387678E" w:rsidR="007E2DDE" w:rsidRPr="00D3683B" w:rsidRDefault="007E2DDE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9C8A41" w14:textId="77777777" w:rsidR="007E2DDE" w:rsidRPr="00D3683B" w:rsidRDefault="007E2DDE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A2132A" w14:textId="77777777" w:rsidR="00AF4A36" w:rsidRPr="00D3683B" w:rsidRDefault="00AF4A36" w:rsidP="00D3683B">
      <w:pPr>
        <w:pStyle w:val="berschrift1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D3683B">
        <w:rPr>
          <w:rFonts w:ascii="Arial" w:hAnsi="Arial" w:cs="Arial"/>
          <w:b/>
          <w:bCs/>
          <w:color w:val="auto"/>
          <w:sz w:val="24"/>
          <w:szCs w:val="24"/>
        </w:rPr>
        <w:t>Hier werden die Veranstaltungen sein:</w:t>
      </w:r>
    </w:p>
    <w:p w14:paraId="3CEA6DA1" w14:textId="77777777" w:rsidR="007E2DDE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Jetzt sind alle Veranstaltungen erst einmal im Internet.</w:t>
      </w:r>
      <w:r w:rsidR="007E2DDE" w:rsidRPr="00D3683B">
        <w:rPr>
          <w:rFonts w:ascii="Arial" w:hAnsi="Arial" w:cs="Arial"/>
          <w:sz w:val="24"/>
          <w:szCs w:val="24"/>
        </w:rPr>
        <w:t xml:space="preserve"> </w:t>
      </w:r>
    </w:p>
    <w:p w14:paraId="708E59F7" w14:textId="348A68FC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 xml:space="preserve">Man kann auch über </w:t>
      </w:r>
      <w:proofErr w:type="spellStart"/>
      <w:r w:rsidRPr="00D3683B">
        <w:rPr>
          <w:rFonts w:ascii="Arial" w:hAnsi="Arial" w:cs="Arial"/>
          <w:sz w:val="24"/>
          <w:szCs w:val="24"/>
        </w:rPr>
        <w:t>facebook</w:t>
      </w:r>
      <w:proofErr w:type="spellEnd"/>
      <w:r w:rsidRPr="00D3683B">
        <w:rPr>
          <w:rFonts w:ascii="Arial" w:hAnsi="Arial" w:cs="Arial"/>
          <w:sz w:val="24"/>
          <w:szCs w:val="24"/>
        </w:rPr>
        <w:t xml:space="preserve"> teilnehmen.</w:t>
      </w:r>
    </w:p>
    <w:p w14:paraId="201E48FA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Oder eine E-Mail an uns schreiben.</w:t>
      </w:r>
    </w:p>
    <w:p w14:paraId="44E25631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AC8DC" w14:textId="0D0B455E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Auf unserer Internet-Seite gibt es genau Infos dazu:</w:t>
      </w:r>
      <w:r w:rsidR="007E2DDE" w:rsidRPr="00D3683B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D3683B">
          <w:rPr>
            <w:rStyle w:val="Hyperlink"/>
            <w:rFonts w:ascii="Arial" w:hAnsi="Arial" w:cs="Arial"/>
            <w:sz w:val="24"/>
            <w:szCs w:val="24"/>
          </w:rPr>
          <w:t>https://landschaftstrialog.de/</w:t>
        </w:r>
      </w:hyperlink>
    </w:p>
    <w:p w14:paraId="5461D1EE" w14:textId="0470EFE8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Dort gibt es einen Link zu unseren Veranstaltungen.</w:t>
      </w:r>
    </w:p>
    <w:p w14:paraId="47BF8C80" w14:textId="6F9EDA02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1581A4" w14:textId="71B77A62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lastRenderedPageBreak/>
        <w:t>Wenn wir uns wieder in größeren Gruppen treffen dürfen:</w:t>
      </w:r>
      <w:r w:rsidR="007E2DDE" w:rsidRPr="00D3683B">
        <w:rPr>
          <w:rFonts w:ascii="Arial" w:hAnsi="Arial" w:cs="Arial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>Dann sind alle Veranstaltungen in Berlin.</w:t>
      </w:r>
    </w:p>
    <w:p w14:paraId="791B53B5" w14:textId="26DEF7FD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DC7E73" w14:textId="77777777" w:rsidR="007E2DDE" w:rsidRPr="00D3683B" w:rsidRDefault="007E2DDE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672C82" w14:textId="77777777" w:rsidR="00AF4A36" w:rsidRPr="00D3683B" w:rsidRDefault="00AF4A36" w:rsidP="00D3683B">
      <w:pPr>
        <w:pStyle w:val="berschrift1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D3683B">
        <w:rPr>
          <w:rFonts w:ascii="Arial" w:hAnsi="Arial" w:cs="Arial"/>
          <w:b/>
          <w:bCs/>
          <w:color w:val="auto"/>
          <w:sz w:val="24"/>
          <w:szCs w:val="24"/>
        </w:rPr>
        <w:t xml:space="preserve">Darum ist </w:t>
      </w:r>
      <w:proofErr w:type="gramStart"/>
      <w:r w:rsidRPr="00D3683B">
        <w:rPr>
          <w:rFonts w:ascii="Arial" w:hAnsi="Arial" w:cs="Arial"/>
          <w:b/>
          <w:bCs/>
          <w:color w:val="auto"/>
          <w:sz w:val="24"/>
          <w:szCs w:val="24"/>
        </w:rPr>
        <w:t>unsere Projekt</w:t>
      </w:r>
      <w:proofErr w:type="gramEnd"/>
      <w:r w:rsidRPr="00D3683B">
        <w:rPr>
          <w:rFonts w:ascii="Arial" w:hAnsi="Arial" w:cs="Arial"/>
          <w:b/>
          <w:bCs/>
          <w:color w:val="auto"/>
          <w:sz w:val="24"/>
          <w:szCs w:val="24"/>
        </w:rPr>
        <w:t xml:space="preserve"> besonders!</w:t>
      </w:r>
    </w:p>
    <w:p w14:paraId="7906E092" w14:textId="2290749E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Wir wollen uns viele Gesetze an-schauen.</w:t>
      </w:r>
      <w:r w:rsidR="007E2DDE" w:rsidRPr="00D3683B">
        <w:rPr>
          <w:rFonts w:ascii="Arial" w:hAnsi="Arial" w:cs="Arial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>Alle diese Gesetze sind für Menschen mit seelischen Hindernissen wichtig.</w:t>
      </w:r>
    </w:p>
    <w:p w14:paraId="17E24298" w14:textId="22A6AF46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DCDE75" w14:textId="2B85F6D6" w:rsidR="00AF4A36" w:rsidRPr="00D3683B" w:rsidRDefault="00AF4A36" w:rsidP="00D3683B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Uns geht es um Menschen-Rechte.</w:t>
      </w:r>
      <w:r w:rsidR="007E2DDE" w:rsidRPr="00D3683B">
        <w:rPr>
          <w:rFonts w:ascii="Arial" w:hAnsi="Arial" w:cs="Arial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 xml:space="preserve">Und uns geht es um diese Forderungen aus der </w:t>
      </w: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Behinderten-Rechts-Konvention</w:t>
      </w:r>
      <w:r w:rsidRPr="00D3683B">
        <w:rPr>
          <w:rFonts w:ascii="Arial" w:hAnsi="Arial" w:cs="Arial"/>
          <w:color w:val="002060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 xml:space="preserve">der </w:t>
      </w: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Vereinten Nationen</w:t>
      </w:r>
      <w:r w:rsidRPr="00D3683B">
        <w:rPr>
          <w:rFonts w:ascii="Arial" w:hAnsi="Arial" w:cs="Arial"/>
          <w:sz w:val="24"/>
          <w:szCs w:val="24"/>
        </w:rPr>
        <w:t>:</w:t>
      </w:r>
    </w:p>
    <w:p w14:paraId="39A6F929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Selbst-Bestimmung für behinderte Menschen</w:t>
      </w:r>
    </w:p>
    <w:p w14:paraId="55B16F16" w14:textId="4D5B26E4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 xml:space="preserve">Teilhabe für behinderte Menschen. In schwerer Sprache heißt das: </w:t>
      </w: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Partizipation</w:t>
      </w:r>
      <w:r w:rsidRPr="00D3683B">
        <w:rPr>
          <w:rFonts w:ascii="Arial" w:hAnsi="Arial" w:cs="Arial"/>
          <w:sz w:val="24"/>
          <w:szCs w:val="24"/>
        </w:rPr>
        <w:t>.</w:t>
      </w:r>
    </w:p>
    <w:p w14:paraId="70D09242" w14:textId="55A5D07C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 xml:space="preserve">Alle Menschen müssen mehr über Menschen mit seelischen Hindernissen lernen. In schwerer Sprache heißt das: </w:t>
      </w: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Bewusstseins-Bildung</w:t>
      </w:r>
      <w:r w:rsidRPr="00D3683B">
        <w:rPr>
          <w:rFonts w:ascii="Arial" w:hAnsi="Arial" w:cs="Arial"/>
          <w:sz w:val="24"/>
          <w:szCs w:val="24"/>
        </w:rPr>
        <w:t>.</w:t>
      </w:r>
    </w:p>
    <w:p w14:paraId="6C3B7E43" w14:textId="77777777" w:rsidR="007E2DDE" w:rsidRPr="00D3683B" w:rsidRDefault="007E2DDE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625FD0" w14:textId="6F2A0692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Alle Menschen sind gleichberechtigt.</w:t>
      </w:r>
      <w:r w:rsidR="007E2DDE" w:rsidRPr="00D3683B">
        <w:rPr>
          <w:rFonts w:ascii="Arial" w:hAnsi="Arial" w:cs="Arial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 xml:space="preserve">Alle Teilnehmende vom Projekt arbeiten zusammen. Und </w:t>
      </w:r>
      <w:proofErr w:type="gramStart"/>
      <w:r w:rsidRPr="00D3683B">
        <w:rPr>
          <w:rFonts w:ascii="Arial" w:hAnsi="Arial" w:cs="Arial"/>
          <w:sz w:val="24"/>
          <w:szCs w:val="24"/>
        </w:rPr>
        <w:t>alle Teilnehmen</w:t>
      </w:r>
      <w:proofErr w:type="gramEnd"/>
      <w:r w:rsidRPr="00D3683B">
        <w:rPr>
          <w:rFonts w:ascii="Arial" w:hAnsi="Arial" w:cs="Arial"/>
          <w:sz w:val="24"/>
          <w:szCs w:val="24"/>
        </w:rPr>
        <w:t xml:space="preserve"> vom Projekt</w:t>
      </w:r>
      <w:r w:rsidR="007E2DDE" w:rsidRPr="00D3683B">
        <w:rPr>
          <w:rFonts w:ascii="Arial" w:hAnsi="Arial" w:cs="Arial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>entscheiden zusammen.</w:t>
      </w:r>
      <w:r w:rsidR="007E2DDE" w:rsidRPr="00D3683B">
        <w:rPr>
          <w:rFonts w:ascii="Arial" w:hAnsi="Arial" w:cs="Arial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 xml:space="preserve">In schwerer Sprache heißt das: Wir arbeiten </w:t>
      </w: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partizipativ zusammen</w:t>
      </w:r>
      <w:r w:rsidRPr="00D3683B">
        <w:rPr>
          <w:rFonts w:ascii="Arial" w:hAnsi="Arial" w:cs="Arial"/>
          <w:sz w:val="24"/>
          <w:szCs w:val="24"/>
        </w:rPr>
        <w:t>.</w:t>
      </w:r>
    </w:p>
    <w:p w14:paraId="77026EFF" w14:textId="755AABD9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A408C0" w14:textId="6985C1C2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Verschiedene Blick-Winkel sind wichtig.</w:t>
      </w:r>
      <w:r w:rsidR="007E2DDE" w:rsidRPr="00D3683B">
        <w:rPr>
          <w:rFonts w:ascii="Arial" w:hAnsi="Arial" w:cs="Arial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>Verschiedene Erfahrungen sind wichtig.</w:t>
      </w:r>
    </w:p>
    <w:p w14:paraId="5DF05396" w14:textId="324D3840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98E7E5" w14:textId="3F6B4635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Alle Teilnehmende können sich gegenseitig stärken.</w:t>
      </w:r>
      <w:r w:rsidR="007E2DDE" w:rsidRPr="00D3683B">
        <w:rPr>
          <w:rFonts w:ascii="Arial" w:hAnsi="Arial" w:cs="Arial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>Alle Teilnehmende können von-einander lernen.</w:t>
      </w:r>
      <w:r w:rsidR="007E2DDE" w:rsidRPr="00D3683B">
        <w:rPr>
          <w:rFonts w:ascii="Arial" w:hAnsi="Arial" w:cs="Arial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 xml:space="preserve">In schwerer Sprache sagt man: In dem Projekt geht es um </w:t>
      </w: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Empowerment</w:t>
      </w:r>
      <w:r w:rsidRPr="00D3683B">
        <w:rPr>
          <w:rFonts w:ascii="Arial" w:hAnsi="Arial" w:cs="Arial"/>
          <w:sz w:val="24"/>
          <w:szCs w:val="24"/>
        </w:rPr>
        <w:t xml:space="preserve">. </w:t>
      </w: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Empowerment</w:t>
      </w:r>
      <w:r w:rsidRPr="00D3683B">
        <w:rPr>
          <w:rFonts w:ascii="Arial" w:hAnsi="Arial" w:cs="Arial"/>
          <w:color w:val="002060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 xml:space="preserve">spricht man so: </w:t>
      </w:r>
      <w:proofErr w:type="spellStart"/>
      <w:r w:rsidRPr="00D3683B">
        <w:rPr>
          <w:rFonts w:ascii="Arial" w:hAnsi="Arial" w:cs="Arial"/>
          <w:sz w:val="24"/>
          <w:szCs w:val="24"/>
        </w:rPr>
        <w:t>äm</w:t>
      </w:r>
      <w:proofErr w:type="spellEnd"/>
      <w:r w:rsidRPr="00D3683B">
        <w:rPr>
          <w:rFonts w:ascii="Arial" w:hAnsi="Arial" w:cs="Arial"/>
          <w:sz w:val="24"/>
          <w:szCs w:val="24"/>
        </w:rPr>
        <w:t>-</w:t>
      </w:r>
      <w:proofErr w:type="spellStart"/>
      <w:r w:rsidRPr="00D3683B">
        <w:rPr>
          <w:rFonts w:ascii="Arial" w:hAnsi="Arial" w:cs="Arial"/>
          <w:sz w:val="24"/>
          <w:szCs w:val="24"/>
        </w:rPr>
        <w:t>pau</w:t>
      </w:r>
      <w:proofErr w:type="spellEnd"/>
      <w:r w:rsidRPr="00D3683B">
        <w:rPr>
          <w:rFonts w:ascii="Arial" w:hAnsi="Arial" w:cs="Arial"/>
          <w:sz w:val="24"/>
          <w:szCs w:val="24"/>
        </w:rPr>
        <w:t>-r-</w:t>
      </w:r>
      <w:proofErr w:type="spellStart"/>
      <w:r w:rsidRPr="00D3683B">
        <w:rPr>
          <w:rFonts w:ascii="Arial" w:hAnsi="Arial" w:cs="Arial"/>
          <w:sz w:val="24"/>
          <w:szCs w:val="24"/>
        </w:rPr>
        <w:t>mänt</w:t>
      </w:r>
      <w:proofErr w:type="spellEnd"/>
    </w:p>
    <w:p w14:paraId="3304FECE" w14:textId="3A5E59C6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ABCAE6" w14:textId="3E71AD5C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 xml:space="preserve">Alle unsere Veranstaltungen sind </w:t>
      </w:r>
      <w:proofErr w:type="spellStart"/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barriere</w:t>
      </w:r>
      <w:proofErr w:type="spellEnd"/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-frei</w:t>
      </w:r>
      <w:r w:rsidRPr="00D3683B">
        <w:rPr>
          <w:rFonts w:ascii="Arial" w:hAnsi="Arial" w:cs="Arial"/>
          <w:sz w:val="24"/>
          <w:szCs w:val="24"/>
        </w:rPr>
        <w:t>.</w:t>
      </w:r>
      <w:r w:rsidR="007E2DDE" w:rsidRPr="00D3683B">
        <w:rPr>
          <w:rFonts w:ascii="Arial" w:hAnsi="Arial" w:cs="Arial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>Wir bieten zum Beispiel Unterstützung für diese Menschen an:</w:t>
      </w:r>
    </w:p>
    <w:p w14:paraId="5193B6D7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Menschen mit körperlichen Beeinträchtigungen</w:t>
      </w:r>
    </w:p>
    <w:p w14:paraId="2ADA356A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Menschen mit seelischen Beeinträchtigungen</w:t>
      </w:r>
    </w:p>
    <w:p w14:paraId="103FFF26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Menschen mit Seh-Behinderungen und blinde Menschen</w:t>
      </w:r>
    </w:p>
    <w:p w14:paraId="022C0DE7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Menschen mit Hör-Behinderungen und gehörlose Menschen</w:t>
      </w:r>
    </w:p>
    <w:p w14:paraId="6F1E1A20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Menschen mit Lern-Schwierigkeiten</w:t>
      </w:r>
    </w:p>
    <w:p w14:paraId="70DD3B34" w14:textId="2A146C8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Bitte sagen Sie uns Bescheid, wenn Sie Unterstützung brauchen.</w:t>
      </w:r>
      <w:r w:rsidRPr="00D3683B">
        <w:rPr>
          <w:rFonts w:ascii="Arial" w:hAnsi="Arial" w:cs="Arial"/>
          <w:sz w:val="24"/>
          <w:szCs w:val="24"/>
        </w:rPr>
        <w:br/>
        <w:t>Und wir überlegen gemeinsam: So können wir Sie unterstützen.</w:t>
      </w:r>
    </w:p>
    <w:p w14:paraId="6C94432B" w14:textId="77777777" w:rsidR="007E2DDE" w:rsidRPr="00D3683B" w:rsidRDefault="007E2DDE" w:rsidP="00D368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353B4A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 xml:space="preserve">Das ist uns wichtig: </w:t>
      </w: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Viel-Stimmigkeit</w:t>
      </w:r>
      <w:r w:rsidRPr="00D3683B">
        <w:rPr>
          <w:rFonts w:ascii="Arial" w:hAnsi="Arial" w:cs="Arial"/>
          <w:sz w:val="24"/>
          <w:szCs w:val="24"/>
        </w:rPr>
        <w:t>.</w:t>
      </w:r>
    </w:p>
    <w:p w14:paraId="4B706B26" w14:textId="703C096B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Das bedeutet:</w:t>
      </w:r>
      <w:r w:rsidR="007E2DDE" w:rsidRPr="00D3683B">
        <w:rPr>
          <w:rFonts w:ascii="Arial" w:hAnsi="Arial" w:cs="Arial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>Wir werden verschiedene Meinungen haben.</w:t>
      </w:r>
      <w:r w:rsidR="007E2DDE" w:rsidRPr="00D3683B">
        <w:rPr>
          <w:rFonts w:ascii="Arial" w:hAnsi="Arial" w:cs="Arial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>Das ist in Ordnung.</w:t>
      </w:r>
      <w:r w:rsidRPr="00D3683B">
        <w:rPr>
          <w:rFonts w:ascii="Arial" w:hAnsi="Arial" w:cs="Arial"/>
          <w:sz w:val="24"/>
          <w:szCs w:val="24"/>
        </w:rPr>
        <w:br/>
        <w:t>Denn verschiedene Meinungen sind uns wichtig.</w:t>
      </w:r>
      <w:r w:rsidR="007E2DDE" w:rsidRPr="00D3683B">
        <w:rPr>
          <w:rFonts w:ascii="Arial" w:hAnsi="Arial" w:cs="Arial"/>
          <w:sz w:val="24"/>
          <w:szCs w:val="24"/>
        </w:rPr>
        <w:t xml:space="preserve"> </w:t>
      </w:r>
    </w:p>
    <w:p w14:paraId="42343431" w14:textId="4EFFCEB6" w:rsidR="00AF4A36" w:rsidRPr="00D3683B" w:rsidRDefault="00AF4A36" w:rsidP="00D3683B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Die Ideen von Menschen mit Behinderungen</w:t>
      </w:r>
      <w:r w:rsidR="007E2DDE" w:rsidRPr="00D3683B">
        <w:rPr>
          <w:rFonts w:ascii="Arial" w:hAnsi="Arial" w:cs="Arial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>sind uns sehr wichtig!</w:t>
      </w:r>
    </w:p>
    <w:p w14:paraId="67C319D5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Wir werden alle Ergebnisse veröffentlichen.</w:t>
      </w:r>
    </w:p>
    <w:p w14:paraId="42C2FF02" w14:textId="4D9C1486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CC2541" w14:textId="77777777" w:rsidR="007E2DDE" w:rsidRPr="00D3683B" w:rsidRDefault="007E2DDE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BDC884" w14:textId="77777777" w:rsidR="00AF4A36" w:rsidRPr="00D3683B" w:rsidRDefault="00AF4A36" w:rsidP="00D3683B">
      <w:pPr>
        <w:pStyle w:val="berschrift1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D3683B">
        <w:rPr>
          <w:rFonts w:ascii="Arial" w:hAnsi="Arial" w:cs="Arial"/>
          <w:b/>
          <w:bCs/>
          <w:color w:val="auto"/>
          <w:sz w:val="24"/>
          <w:szCs w:val="24"/>
        </w:rPr>
        <w:t>In den 2 Projekt-Jahren soll es Arbeits-Gruppen geben.</w:t>
      </w:r>
    </w:p>
    <w:p w14:paraId="04C2532A" w14:textId="00CF361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Teilnehmende geben ihre Ideen dazu.</w:t>
      </w:r>
      <w:r w:rsidR="007E2DDE" w:rsidRPr="00D3683B">
        <w:rPr>
          <w:rFonts w:ascii="Arial" w:hAnsi="Arial" w:cs="Arial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>Es dürfen neue Ideen dazu kommen.</w:t>
      </w:r>
    </w:p>
    <w:p w14:paraId="2DFD1241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Das sind im April 2020 die ersten Ideen:</w:t>
      </w:r>
    </w:p>
    <w:p w14:paraId="620E8FFD" w14:textId="77777777" w:rsidR="003645DD" w:rsidRPr="00D3683B" w:rsidRDefault="003645DD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DB37F0" w14:textId="3F7EB860" w:rsidR="00AF4A36" w:rsidRPr="00D3683B" w:rsidRDefault="00AF4A36" w:rsidP="00D368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Arbeits-Gruppe 1:</w:t>
      </w:r>
      <w:r w:rsidRPr="00D3683B">
        <w:rPr>
          <w:rFonts w:ascii="Arial" w:hAnsi="Arial" w:cs="Arial"/>
          <w:b/>
          <w:bCs/>
          <w:sz w:val="24"/>
          <w:szCs w:val="24"/>
        </w:rPr>
        <w:t xml:space="preserve"> Selbst-Bestimmung und </w:t>
      </w: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 xml:space="preserve">Partizipation </w:t>
      </w:r>
      <w:r w:rsidRPr="00D3683B">
        <w:rPr>
          <w:rFonts w:ascii="Arial" w:hAnsi="Arial" w:cs="Arial"/>
          <w:b/>
          <w:bCs/>
          <w:sz w:val="24"/>
          <w:szCs w:val="24"/>
        </w:rPr>
        <w:t>und Selbst-Vertretung</w:t>
      </w:r>
    </w:p>
    <w:p w14:paraId="08D4CDB2" w14:textId="23FAE699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Wie kann man teilhaben?!</w:t>
      </w:r>
      <w:r w:rsidR="00D3683B">
        <w:rPr>
          <w:rFonts w:ascii="Arial" w:hAnsi="Arial" w:cs="Arial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>Wo wurde schon benachteiligt?!</w:t>
      </w:r>
      <w:r w:rsidR="00D3683B">
        <w:rPr>
          <w:rFonts w:ascii="Arial" w:hAnsi="Arial" w:cs="Arial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>Selbst-Hilfe</w:t>
      </w:r>
    </w:p>
    <w:p w14:paraId="50830F2C" w14:textId="77777777" w:rsidR="007E2DDE" w:rsidRPr="00D3683B" w:rsidRDefault="007E2DDE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E3DD8F" w14:textId="22BB3EBA" w:rsidR="00AF4A36" w:rsidRPr="00D3683B" w:rsidRDefault="00AF4A36" w:rsidP="00D368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 xml:space="preserve">Arbeits-Gruppe 2: </w:t>
      </w:r>
      <w:r w:rsidRPr="00D3683B">
        <w:rPr>
          <w:rFonts w:ascii="Arial" w:hAnsi="Arial" w:cs="Arial"/>
          <w:b/>
          <w:bCs/>
          <w:sz w:val="24"/>
          <w:szCs w:val="24"/>
        </w:rPr>
        <w:t>Versorgung in Fach-Krankenhäusern für Menschen mit seelischen Hindernissen</w:t>
      </w:r>
    </w:p>
    <w:p w14:paraId="762005B0" w14:textId="0B2A9984" w:rsidR="00AF4A36" w:rsidRPr="00D3683B" w:rsidRDefault="00AF4A36" w:rsidP="00D3683B">
      <w:pPr>
        <w:tabs>
          <w:tab w:val="left" w:pos="76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Wie begleitet man Menschen, damit es ihnen wieder gut geht?!</w:t>
      </w:r>
      <w:r w:rsidR="00D3683B">
        <w:rPr>
          <w:rFonts w:ascii="Arial" w:hAnsi="Arial" w:cs="Arial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 xml:space="preserve">Medikamente und Menschen mit seelischen Hindernissen: </w:t>
      </w: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Psycho-Pharmaka</w:t>
      </w:r>
      <w:r w:rsidRPr="00D3683B">
        <w:rPr>
          <w:rFonts w:ascii="Arial" w:hAnsi="Arial" w:cs="Arial"/>
          <w:sz w:val="24"/>
          <w:szCs w:val="24"/>
        </w:rPr>
        <w:tab/>
      </w:r>
    </w:p>
    <w:p w14:paraId="652CF3AE" w14:textId="77777777" w:rsidR="007E2DDE" w:rsidRPr="00D3683B" w:rsidRDefault="007E2DDE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871544" w14:textId="088D3C5F" w:rsidR="00AF4A36" w:rsidRPr="00D3683B" w:rsidRDefault="00AF4A36" w:rsidP="00D368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lastRenderedPageBreak/>
        <w:t xml:space="preserve">Arbeits-Gruppe </w:t>
      </w:r>
      <w:proofErr w:type="gramStart"/>
      <w:r w:rsidRPr="00D3683B">
        <w:rPr>
          <w:rFonts w:ascii="Arial" w:hAnsi="Arial" w:cs="Arial"/>
          <w:sz w:val="24"/>
          <w:szCs w:val="24"/>
        </w:rPr>
        <w:t>3:</w:t>
      </w: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Zwangs</w:t>
      </w:r>
      <w:proofErr w:type="gramEnd"/>
      <w:r w:rsidRPr="00D3683B">
        <w:rPr>
          <w:rFonts w:ascii="Arial" w:hAnsi="Arial" w:cs="Arial"/>
          <w:b/>
          <w:bCs/>
          <w:color w:val="002060"/>
          <w:sz w:val="24"/>
          <w:szCs w:val="24"/>
        </w:rPr>
        <w:t xml:space="preserve">-Maßnahmen </w:t>
      </w:r>
      <w:r w:rsidRPr="00D3683B">
        <w:rPr>
          <w:rFonts w:ascii="Arial" w:hAnsi="Arial" w:cs="Arial"/>
          <w:b/>
          <w:bCs/>
          <w:sz w:val="24"/>
          <w:szCs w:val="24"/>
        </w:rPr>
        <w:t>und rechtliche Betreuung</w:t>
      </w:r>
    </w:p>
    <w:p w14:paraId="6A47B3EF" w14:textId="335AEDF2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Zwangs-Maßnahme</w:t>
      </w:r>
      <w:r w:rsidRPr="00D3683B">
        <w:rPr>
          <w:rFonts w:ascii="Arial" w:hAnsi="Arial" w:cs="Arial"/>
          <w:color w:val="002060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>bedeutet: Man macht etwas mit einem Menschen. Obwohl der Mensch das auf keinen Fall will.</w:t>
      </w:r>
    </w:p>
    <w:p w14:paraId="2E901C29" w14:textId="77777777" w:rsidR="007E2DDE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 xml:space="preserve">Zum Beispiel: Man bindet einen Menschen im Kranken-Bett fest. Der Mensch will das nicht. </w:t>
      </w:r>
    </w:p>
    <w:p w14:paraId="24432FC4" w14:textId="0170649E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 xml:space="preserve">Medikamente und Menschen mit seelischen Hindernissen: </w:t>
      </w: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Psycho-Pharmaka</w:t>
      </w:r>
      <w:r w:rsidRPr="00D3683B">
        <w:rPr>
          <w:rFonts w:ascii="Arial" w:hAnsi="Arial" w:cs="Arial"/>
          <w:sz w:val="24"/>
          <w:szCs w:val="24"/>
        </w:rPr>
        <w:tab/>
      </w:r>
    </w:p>
    <w:p w14:paraId="2E4F7910" w14:textId="77777777" w:rsidR="000A549A" w:rsidRPr="00D3683B" w:rsidRDefault="000A549A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8C4406" w14:textId="137E7526" w:rsidR="00AF4A36" w:rsidRPr="00D3683B" w:rsidRDefault="00AF4A36" w:rsidP="00D368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Arbeits-Gruppe 4:</w:t>
      </w:r>
      <w:r w:rsidRPr="00D3683B">
        <w:rPr>
          <w:rFonts w:ascii="Arial" w:hAnsi="Arial" w:cs="Arial"/>
          <w:b/>
          <w:bCs/>
          <w:sz w:val="24"/>
          <w:szCs w:val="24"/>
        </w:rPr>
        <w:t xml:space="preserve"> Unterstützung von Menschen mit seelischen Hindernissen an ihrem Wohn-Ort</w:t>
      </w:r>
    </w:p>
    <w:p w14:paraId="601A8181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Assistenz</w:t>
      </w:r>
    </w:p>
    <w:p w14:paraId="73E71E35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leicht zugängliche Angebote finden</w:t>
      </w:r>
    </w:p>
    <w:p w14:paraId="047ECA1F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Pflege</w:t>
      </w:r>
    </w:p>
    <w:p w14:paraId="0F1CCC46" w14:textId="77777777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Eltern sein</w:t>
      </w:r>
    </w:p>
    <w:p w14:paraId="5ED55811" w14:textId="7560E621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passende Angebote für Menschen in schwierige Lebens-Umständen finden</w:t>
      </w:r>
    </w:p>
    <w:p w14:paraId="775535A8" w14:textId="77777777" w:rsidR="00D3683B" w:rsidRPr="00D3683B" w:rsidRDefault="00AF4A36" w:rsidP="00D3683B">
      <w:pPr>
        <w:tabs>
          <w:tab w:val="left" w:pos="78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 xml:space="preserve">Menschen mit seelischen Hindernissen gut versorgen: </w:t>
      </w: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Versorgungs-Netzwerke</w:t>
      </w:r>
    </w:p>
    <w:p w14:paraId="5D28D8BD" w14:textId="5B5D6ED2" w:rsidR="00AF4A36" w:rsidRPr="00D3683B" w:rsidRDefault="00AF4A36" w:rsidP="00D3683B">
      <w:pPr>
        <w:tabs>
          <w:tab w:val="left" w:pos="78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Therapien</w:t>
      </w:r>
      <w:r w:rsidRPr="00D3683B">
        <w:rPr>
          <w:rFonts w:ascii="Arial" w:hAnsi="Arial" w:cs="Arial"/>
          <w:color w:val="002060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 xml:space="preserve">für Menschen finden, von denen Fach-Leute denken, dass sie keine </w:t>
      </w: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Therapien</w:t>
      </w:r>
      <w:r w:rsidRPr="00D3683B">
        <w:rPr>
          <w:rFonts w:ascii="Arial" w:hAnsi="Arial" w:cs="Arial"/>
          <w:color w:val="002060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>machen könne</w:t>
      </w:r>
      <w:r w:rsidR="00D3683B" w:rsidRPr="00D3683B">
        <w:rPr>
          <w:rFonts w:ascii="Arial" w:hAnsi="Arial" w:cs="Arial"/>
          <w:sz w:val="24"/>
          <w:szCs w:val="24"/>
        </w:rPr>
        <w:t>n</w:t>
      </w:r>
    </w:p>
    <w:p w14:paraId="2A716799" w14:textId="77777777" w:rsidR="00D3683B" w:rsidRPr="00D3683B" w:rsidRDefault="00D3683B" w:rsidP="00D3683B">
      <w:pPr>
        <w:pStyle w:val="Listenabsatz"/>
        <w:tabs>
          <w:tab w:val="left" w:pos="7841"/>
        </w:tabs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030FAA59" w14:textId="5BA03558" w:rsidR="00AF4A36" w:rsidRPr="00D3683B" w:rsidRDefault="00AF4A36" w:rsidP="00D368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 xml:space="preserve">Arbeits-Gruppe 5: </w:t>
      </w:r>
      <w:r w:rsidRPr="00D3683B">
        <w:rPr>
          <w:rFonts w:ascii="Arial" w:hAnsi="Arial" w:cs="Arial"/>
          <w:b/>
          <w:bCs/>
          <w:sz w:val="24"/>
          <w:szCs w:val="24"/>
        </w:rPr>
        <w:t>Arbeit, Wohnen und andere Lebens-Lagen</w:t>
      </w:r>
    </w:p>
    <w:p w14:paraId="34BFF8E9" w14:textId="0E4996E2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Assistenz</w:t>
      </w:r>
      <w:r w:rsidRPr="00D3683B">
        <w:rPr>
          <w:rFonts w:ascii="Arial" w:hAnsi="Arial" w:cs="Arial"/>
          <w:color w:val="002060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>an der Arbeit</w:t>
      </w:r>
      <w:r w:rsidR="00D3683B">
        <w:rPr>
          <w:rFonts w:ascii="Arial" w:hAnsi="Arial" w:cs="Arial"/>
          <w:sz w:val="24"/>
          <w:szCs w:val="24"/>
        </w:rPr>
        <w:t xml:space="preserve">, </w:t>
      </w:r>
      <w:r w:rsidRPr="00D3683B">
        <w:rPr>
          <w:rFonts w:ascii="Arial" w:hAnsi="Arial" w:cs="Arial"/>
          <w:sz w:val="24"/>
          <w:szCs w:val="24"/>
        </w:rPr>
        <w:t>passende Arbeits-Angebote für alle</w:t>
      </w:r>
      <w:r w:rsidR="00D3683B">
        <w:rPr>
          <w:rFonts w:ascii="Arial" w:hAnsi="Arial" w:cs="Arial"/>
          <w:sz w:val="24"/>
          <w:szCs w:val="24"/>
        </w:rPr>
        <w:t xml:space="preserve">, </w:t>
      </w:r>
      <w:r w:rsidRPr="00D3683B">
        <w:rPr>
          <w:rFonts w:ascii="Arial" w:hAnsi="Arial" w:cs="Arial"/>
          <w:b/>
          <w:bCs/>
          <w:color w:val="002060"/>
          <w:sz w:val="24"/>
          <w:szCs w:val="24"/>
        </w:rPr>
        <w:t>Assistenz</w:t>
      </w:r>
      <w:r w:rsidRPr="00D3683B">
        <w:rPr>
          <w:rFonts w:ascii="Arial" w:hAnsi="Arial" w:cs="Arial"/>
          <w:color w:val="002060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>beim Wohnen</w:t>
      </w:r>
    </w:p>
    <w:p w14:paraId="1698F81A" w14:textId="32EE66C6" w:rsidR="00D3683B" w:rsidRPr="00D3683B" w:rsidRDefault="00D3683B" w:rsidP="00D3683B">
      <w:pPr>
        <w:tabs>
          <w:tab w:val="left" w:pos="784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EE99A9F" w14:textId="77777777" w:rsidR="00D3683B" w:rsidRPr="00D3683B" w:rsidRDefault="00D3683B" w:rsidP="00D3683B">
      <w:pPr>
        <w:tabs>
          <w:tab w:val="left" w:pos="784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3BCD64D" w14:textId="77777777" w:rsidR="00AF4A36" w:rsidRPr="00D3683B" w:rsidRDefault="00AF4A36" w:rsidP="00D3683B">
      <w:pPr>
        <w:pStyle w:val="berschrift1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D3683B">
        <w:rPr>
          <w:rFonts w:ascii="Arial" w:hAnsi="Arial" w:cs="Arial"/>
          <w:b/>
          <w:bCs/>
          <w:color w:val="auto"/>
          <w:sz w:val="24"/>
          <w:szCs w:val="24"/>
        </w:rPr>
        <w:t>Wichtig zu wissen!</w:t>
      </w:r>
    </w:p>
    <w:p w14:paraId="56B81637" w14:textId="203A64BE" w:rsidR="00AF4A36" w:rsidRPr="00D3683B" w:rsidRDefault="00AF4A36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>Wir filmen unsere Treffen.</w:t>
      </w:r>
      <w:r w:rsidR="00D3683B" w:rsidRPr="00D3683B">
        <w:rPr>
          <w:rFonts w:ascii="Arial" w:hAnsi="Arial" w:cs="Arial"/>
          <w:sz w:val="24"/>
          <w:szCs w:val="24"/>
        </w:rPr>
        <w:t xml:space="preserve"> </w:t>
      </w:r>
      <w:r w:rsidRPr="00D3683B">
        <w:rPr>
          <w:rFonts w:ascii="Arial" w:hAnsi="Arial" w:cs="Arial"/>
          <w:sz w:val="24"/>
          <w:szCs w:val="24"/>
        </w:rPr>
        <w:t>Wir fragen vorher: Wer will nicht gefilmt werden.</w:t>
      </w:r>
    </w:p>
    <w:p w14:paraId="7B37806C" w14:textId="1B46A04E" w:rsidR="00D3683B" w:rsidRPr="00D3683B" w:rsidRDefault="00D3683B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80878E" w14:textId="77777777" w:rsidR="00D3683B" w:rsidRPr="00D3683B" w:rsidRDefault="00D3683B" w:rsidP="00D3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A74208" w14:textId="2435F1FD" w:rsidR="004B0343" w:rsidRPr="00D3683B" w:rsidRDefault="004B0343" w:rsidP="00D3683B">
      <w:pPr>
        <w:pStyle w:val="berschrift1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D3683B">
        <w:rPr>
          <w:rFonts w:ascii="Arial" w:hAnsi="Arial" w:cs="Arial"/>
          <w:b/>
          <w:bCs/>
          <w:color w:val="auto"/>
          <w:sz w:val="24"/>
          <w:szCs w:val="24"/>
        </w:rPr>
        <w:t>Wir freuen uns über alle, die an dem Projekt mit-arbeiten wollen</w:t>
      </w:r>
      <w:r w:rsidR="00E271FE" w:rsidRPr="00D3683B">
        <w:rPr>
          <w:rFonts w:ascii="Arial" w:hAnsi="Arial" w:cs="Arial"/>
          <w:b/>
          <w:bCs/>
          <w:color w:val="auto"/>
          <w:sz w:val="24"/>
          <w:szCs w:val="24"/>
        </w:rPr>
        <w:t>!</w:t>
      </w:r>
    </w:p>
    <w:p w14:paraId="05869938" w14:textId="77777777" w:rsidR="00D3683B" w:rsidRPr="00D3683B" w:rsidRDefault="00D3683B" w:rsidP="00D368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 xml:space="preserve">Das Projekt-Team vom </w:t>
      </w:r>
      <w:r w:rsidRPr="00D3683B">
        <w:rPr>
          <w:rStyle w:val="berschrift1Zchn"/>
          <w:rFonts w:ascii="Arial" w:hAnsi="Arial" w:cs="Arial"/>
          <w:color w:val="auto"/>
          <w:sz w:val="24"/>
          <w:szCs w:val="24"/>
        </w:rPr>
        <w:t xml:space="preserve">Projekt </w:t>
      </w:r>
      <w:r w:rsidRPr="00D3683B">
        <w:rPr>
          <w:rStyle w:val="berschrift1Zchn"/>
          <w:rFonts w:ascii="Arial" w:hAnsi="Arial" w:cs="Arial"/>
          <w:b/>
          <w:bCs/>
          <w:color w:val="002060"/>
          <w:sz w:val="24"/>
          <w:szCs w:val="24"/>
        </w:rPr>
        <w:t>Partizipativer Landschaftstrialog Psychiatrie und psychosoziale Versorgung</w:t>
      </w:r>
    </w:p>
    <w:p w14:paraId="17B0AF98" w14:textId="77777777" w:rsidR="00D3683B" w:rsidRPr="00D3683B" w:rsidRDefault="00D3683B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 xml:space="preserve">Kellerkinder e.V. – </w:t>
      </w:r>
      <w:proofErr w:type="spellStart"/>
      <w:r w:rsidRPr="00D3683B">
        <w:rPr>
          <w:rFonts w:ascii="Arial" w:hAnsi="Arial" w:cs="Arial"/>
          <w:sz w:val="24"/>
          <w:szCs w:val="24"/>
        </w:rPr>
        <w:t>Ebertystr</w:t>
      </w:r>
      <w:proofErr w:type="spellEnd"/>
      <w:r w:rsidRPr="00D3683B">
        <w:rPr>
          <w:rFonts w:ascii="Arial" w:hAnsi="Arial" w:cs="Arial"/>
          <w:sz w:val="24"/>
          <w:szCs w:val="24"/>
        </w:rPr>
        <w:t>. 8 – 10249 Berlin</w:t>
      </w:r>
    </w:p>
    <w:p w14:paraId="02660808" w14:textId="16C2435B" w:rsidR="009F7E69" w:rsidRPr="00D3683B" w:rsidRDefault="00D3683B" w:rsidP="00D3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83B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D3683B">
          <w:rPr>
            <w:rStyle w:val="Hyperlink"/>
            <w:rFonts w:ascii="Arial" w:hAnsi="Arial" w:cs="Arial"/>
            <w:sz w:val="24"/>
            <w:szCs w:val="24"/>
          </w:rPr>
          <w:t>landschaftstrialog@seeletrifftwelt.de</w:t>
        </w:r>
      </w:hyperlink>
    </w:p>
    <w:sectPr w:rsidR="009F7E69" w:rsidRPr="00D3683B" w:rsidSect="002D1E1C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6E2D2" w14:textId="77777777" w:rsidR="00A74C8F" w:rsidRDefault="00A74C8F" w:rsidP="006E2C1D">
      <w:pPr>
        <w:spacing w:after="0" w:line="240" w:lineRule="auto"/>
      </w:pPr>
      <w:r>
        <w:separator/>
      </w:r>
    </w:p>
  </w:endnote>
  <w:endnote w:type="continuationSeparator" w:id="0">
    <w:p w14:paraId="721D8653" w14:textId="77777777" w:rsidR="00A74C8F" w:rsidRDefault="00A74C8F" w:rsidP="006E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F6BDA" w14:textId="77777777" w:rsidR="00A74C8F" w:rsidRDefault="00A74C8F" w:rsidP="006E2C1D">
      <w:pPr>
        <w:spacing w:after="0" w:line="240" w:lineRule="auto"/>
      </w:pPr>
      <w:r>
        <w:separator/>
      </w:r>
    </w:p>
  </w:footnote>
  <w:footnote w:type="continuationSeparator" w:id="0">
    <w:p w14:paraId="527A24E0" w14:textId="77777777" w:rsidR="00A74C8F" w:rsidRDefault="00A74C8F" w:rsidP="006E2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AA6"/>
    <w:multiLevelType w:val="hybridMultilevel"/>
    <w:tmpl w:val="4010131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0E56"/>
    <w:multiLevelType w:val="hybridMultilevel"/>
    <w:tmpl w:val="47340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70364"/>
    <w:multiLevelType w:val="hybridMultilevel"/>
    <w:tmpl w:val="6966C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09AE"/>
    <w:multiLevelType w:val="hybridMultilevel"/>
    <w:tmpl w:val="06A8B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5E47"/>
    <w:multiLevelType w:val="hybridMultilevel"/>
    <w:tmpl w:val="4B7E786A"/>
    <w:lvl w:ilvl="0" w:tplc="BD9EF1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07319"/>
    <w:multiLevelType w:val="hybridMultilevel"/>
    <w:tmpl w:val="D3283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6647F"/>
    <w:multiLevelType w:val="hybridMultilevel"/>
    <w:tmpl w:val="0464D6D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F4C7B"/>
    <w:multiLevelType w:val="hybridMultilevel"/>
    <w:tmpl w:val="8EC0CE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44F98"/>
    <w:multiLevelType w:val="hybridMultilevel"/>
    <w:tmpl w:val="80C47C7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14260"/>
    <w:multiLevelType w:val="hybridMultilevel"/>
    <w:tmpl w:val="48A2EA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D528A"/>
    <w:multiLevelType w:val="hybridMultilevel"/>
    <w:tmpl w:val="10CA8B94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21B58"/>
    <w:multiLevelType w:val="hybridMultilevel"/>
    <w:tmpl w:val="5096E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46FC6"/>
    <w:multiLevelType w:val="hybridMultilevel"/>
    <w:tmpl w:val="A0A8BBF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B1339"/>
    <w:multiLevelType w:val="hybridMultilevel"/>
    <w:tmpl w:val="35882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C65FD"/>
    <w:multiLevelType w:val="hybridMultilevel"/>
    <w:tmpl w:val="45AC6A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51CCF"/>
    <w:multiLevelType w:val="hybridMultilevel"/>
    <w:tmpl w:val="52A6F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E6F7F"/>
    <w:multiLevelType w:val="hybridMultilevel"/>
    <w:tmpl w:val="418AA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1742B"/>
    <w:multiLevelType w:val="hybridMultilevel"/>
    <w:tmpl w:val="AB72A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C757A"/>
    <w:multiLevelType w:val="hybridMultilevel"/>
    <w:tmpl w:val="23DE4EE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464B0"/>
    <w:multiLevelType w:val="hybridMultilevel"/>
    <w:tmpl w:val="1CC28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40025"/>
    <w:multiLevelType w:val="hybridMultilevel"/>
    <w:tmpl w:val="2C58A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7"/>
  </w:num>
  <w:num w:numId="5">
    <w:abstractNumId w:val="9"/>
  </w:num>
  <w:num w:numId="6">
    <w:abstractNumId w:val="20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8"/>
  </w:num>
  <w:num w:numId="12">
    <w:abstractNumId w:val="0"/>
  </w:num>
  <w:num w:numId="13">
    <w:abstractNumId w:val="15"/>
  </w:num>
  <w:num w:numId="14">
    <w:abstractNumId w:val="4"/>
  </w:num>
  <w:num w:numId="15">
    <w:abstractNumId w:val="19"/>
  </w:num>
  <w:num w:numId="16">
    <w:abstractNumId w:val="13"/>
  </w:num>
  <w:num w:numId="17">
    <w:abstractNumId w:val="5"/>
  </w:num>
  <w:num w:numId="18">
    <w:abstractNumId w:val="1"/>
  </w:num>
  <w:num w:numId="19">
    <w:abstractNumId w:val="7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A1"/>
    <w:rsid w:val="0000542F"/>
    <w:rsid w:val="00013C2D"/>
    <w:rsid w:val="0001523B"/>
    <w:rsid w:val="00053B29"/>
    <w:rsid w:val="000A18C8"/>
    <w:rsid w:val="000A549A"/>
    <w:rsid w:val="000A5C6F"/>
    <w:rsid w:val="000B178B"/>
    <w:rsid w:val="000B3FF1"/>
    <w:rsid w:val="000F0A02"/>
    <w:rsid w:val="00107C1C"/>
    <w:rsid w:val="00137793"/>
    <w:rsid w:val="00161137"/>
    <w:rsid w:val="00170354"/>
    <w:rsid w:val="001911ED"/>
    <w:rsid w:val="001948F3"/>
    <w:rsid w:val="001A5C5C"/>
    <w:rsid w:val="001A7543"/>
    <w:rsid w:val="001C6B9F"/>
    <w:rsid w:val="001E53BE"/>
    <w:rsid w:val="001F1F77"/>
    <w:rsid w:val="002219BC"/>
    <w:rsid w:val="0022457F"/>
    <w:rsid w:val="002406F8"/>
    <w:rsid w:val="002D1E1C"/>
    <w:rsid w:val="002E2667"/>
    <w:rsid w:val="003465CE"/>
    <w:rsid w:val="003645DD"/>
    <w:rsid w:val="003A5479"/>
    <w:rsid w:val="003A7CEF"/>
    <w:rsid w:val="003D229E"/>
    <w:rsid w:val="003E03A1"/>
    <w:rsid w:val="003F4A75"/>
    <w:rsid w:val="00400607"/>
    <w:rsid w:val="004376E8"/>
    <w:rsid w:val="00442242"/>
    <w:rsid w:val="00447FD7"/>
    <w:rsid w:val="004B0343"/>
    <w:rsid w:val="004B075A"/>
    <w:rsid w:val="004C7EEC"/>
    <w:rsid w:val="004E26FC"/>
    <w:rsid w:val="00504CBD"/>
    <w:rsid w:val="00526038"/>
    <w:rsid w:val="00541542"/>
    <w:rsid w:val="00541894"/>
    <w:rsid w:val="005434CA"/>
    <w:rsid w:val="00561691"/>
    <w:rsid w:val="00563D7B"/>
    <w:rsid w:val="0057054C"/>
    <w:rsid w:val="005E0DA4"/>
    <w:rsid w:val="0061103D"/>
    <w:rsid w:val="00623901"/>
    <w:rsid w:val="00682101"/>
    <w:rsid w:val="006B73BC"/>
    <w:rsid w:val="006B7D99"/>
    <w:rsid w:val="006D4D6B"/>
    <w:rsid w:val="006E2C1D"/>
    <w:rsid w:val="006F131D"/>
    <w:rsid w:val="0077153B"/>
    <w:rsid w:val="00793682"/>
    <w:rsid w:val="007B542B"/>
    <w:rsid w:val="007E2DDE"/>
    <w:rsid w:val="00804586"/>
    <w:rsid w:val="008069FE"/>
    <w:rsid w:val="00814914"/>
    <w:rsid w:val="00835399"/>
    <w:rsid w:val="0092030D"/>
    <w:rsid w:val="009213A6"/>
    <w:rsid w:val="00986B0D"/>
    <w:rsid w:val="009D522F"/>
    <w:rsid w:val="009D6F9C"/>
    <w:rsid w:val="009F7E69"/>
    <w:rsid w:val="00A00E0A"/>
    <w:rsid w:val="00A37AF1"/>
    <w:rsid w:val="00A424B9"/>
    <w:rsid w:val="00A744D9"/>
    <w:rsid w:val="00A74C8F"/>
    <w:rsid w:val="00A77B2E"/>
    <w:rsid w:val="00A86A5E"/>
    <w:rsid w:val="00AC0F06"/>
    <w:rsid w:val="00AF4A36"/>
    <w:rsid w:val="00B22FE1"/>
    <w:rsid w:val="00B251DA"/>
    <w:rsid w:val="00B4760E"/>
    <w:rsid w:val="00B53CC4"/>
    <w:rsid w:val="00B74765"/>
    <w:rsid w:val="00B84220"/>
    <w:rsid w:val="00BA0A4E"/>
    <w:rsid w:val="00BA26C2"/>
    <w:rsid w:val="00C07D25"/>
    <w:rsid w:val="00C1271A"/>
    <w:rsid w:val="00C228DF"/>
    <w:rsid w:val="00C233A1"/>
    <w:rsid w:val="00C36D78"/>
    <w:rsid w:val="00C679A0"/>
    <w:rsid w:val="00CA0A31"/>
    <w:rsid w:val="00CB0B75"/>
    <w:rsid w:val="00CB0CE1"/>
    <w:rsid w:val="00D2116B"/>
    <w:rsid w:val="00D3683B"/>
    <w:rsid w:val="00D67E12"/>
    <w:rsid w:val="00D86D2C"/>
    <w:rsid w:val="00D86E0F"/>
    <w:rsid w:val="00D9596B"/>
    <w:rsid w:val="00DB6234"/>
    <w:rsid w:val="00DC029E"/>
    <w:rsid w:val="00DD1FC6"/>
    <w:rsid w:val="00E164F8"/>
    <w:rsid w:val="00E271FE"/>
    <w:rsid w:val="00E32B2D"/>
    <w:rsid w:val="00E469C7"/>
    <w:rsid w:val="00E76BAB"/>
    <w:rsid w:val="00ED1801"/>
    <w:rsid w:val="00F013B5"/>
    <w:rsid w:val="00F05DA9"/>
    <w:rsid w:val="00F3689C"/>
    <w:rsid w:val="00F57C7B"/>
    <w:rsid w:val="00F75FDC"/>
    <w:rsid w:val="00FA2EF4"/>
    <w:rsid w:val="00FA2F9F"/>
    <w:rsid w:val="00FC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CFCC"/>
  <w15:chartTrackingRefBased/>
  <w15:docId w15:val="{6ED26F8C-D62A-4420-AE42-120004A6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61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E03A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E03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49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491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7D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7D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7D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7D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7D2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D25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57C7B"/>
    <w:rPr>
      <w:b/>
      <w:bCs/>
    </w:rPr>
  </w:style>
  <w:style w:type="table" w:styleId="Tabellenraster">
    <w:name w:val="Table Grid"/>
    <w:basedOn w:val="NormaleTabelle"/>
    <w:uiPriority w:val="39"/>
    <w:rsid w:val="006B7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2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2C1D"/>
  </w:style>
  <w:style w:type="paragraph" w:styleId="Fuzeile">
    <w:name w:val="footer"/>
    <w:basedOn w:val="Standard"/>
    <w:link w:val="FuzeileZchn"/>
    <w:uiPriority w:val="99"/>
    <w:unhideWhenUsed/>
    <w:rsid w:val="006E2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2C1D"/>
  </w:style>
  <w:style w:type="paragraph" w:styleId="Titel">
    <w:name w:val="Title"/>
    <w:basedOn w:val="Standard"/>
    <w:next w:val="Standard"/>
    <w:link w:val="TitelZchn"/>
    <w:uiPriority w:val="10"/>
    <w:qFormat/>
    <w:rsid w:val="0016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611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11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schaftstrialog@seeletrifftwel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ndschaftstrialog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GaestePC</dc:creator>
  <cp:keywords/>
  <dc:description/>
  <cp:lastModifiedBy>User</cp:lastModifiedBy>
  <cp:revision>2</cp:revision>
  <cp:lastPrinted>2020-05-05T09:35:00Z</cp:lastPrinted>
  <dcterms:created xsi:type="dcterms:W3CDTF">2020-05-12T15:24:00Z</dcterms:created>
  <dcterms:modified xsi:type="dcterms:W3CDTF">2020-05-12T15:24:00Z</dcterms:modified>
</cp:coreProperties>
</file>